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A4984" w14:textId="77777777"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14:paraId="5002FACF" w14:textId="40B58252"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r w:rsidR="001E554D">
        <w:rPr>
          <w:rFonts w:ascii="Calibri" w:hAnsi="Calibri"/>
          <w:sz w:val="20"/>
          <w:szCs w:val="20"/>
        </w:rPr>
        <w:t>cuaa………</w:t>
      </w:r>
      <w:r w:rsidR="002A5197">
        <w:rPr>
          <w:rFonts w:ascii="Calibri" w:hAnsi="Calibri"/>
          <w:sz w:val="20"/>
          <w:szCs w:val="20"/>
        </w:rPr>
        <w:t>………..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EA4E3A">
        <w:rPr>
          <w:rFonts w:ascii="Calibri" w:hAnsi="Calibri"/>
          <w:sz w:val="20"/>
          <w:szCs w:val="20"/>
        </w:rPr>
        <w:t>……………….</w:t>
      </w:r>
      <w:r w:rsidR="001E554D">
        <w:rPr>
          <w:rFonts w:ascii="Calibri" w:hAnsi="Calibri"/>
          <w:sz w:val="20"/>
          <w:szCs w:val="20"/>
        </w:rPr>
        <w:t>……</w:t>
      </w:r>
      <w:r w:rsidR="003F034D">
        <w:rPr>
          <w:rFonts w:ascii="Calibri" w:hAnsi="Calibri"/>
          <w:sz w:val="20"/>
          <w:szCs w:val="20"/>
        </w:rPr>
        <w:t>Socio N…………..</w:t>
      </w:r>
      <w:bookmarkStart w:id="0" w:name="_GoBack"/>
      <w:bookmarkEnd w:id="0"/>
      <w:r w:rsidR="00B132B0" w:rsidRPr="00521079">
        <w:rPr>
          <w:rFonts w:ascii="Calibri" w:hAnsi="Calibri"/>
          <w:sz w:val="20"/>
          <w:szCs w:val="20"/>
        </w:rPr>
        <w:t xml:space="preserve"> 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397809">
        <w:rPr>
          <w:rFonts w:ascii="Calibri" w:hAnsi="Calibri"/>
          <w:b/>
          <w:sz w:val="20"/>
          <w:szCs w:val="20"/>
        </w:rPr>
        <w:t xml:space="preserve"> 202</w:t>
      </w:r>
      <w:r w:rsidR="007951D2">
        <w:rPr>
          <w:rFonts w:ascii="Calibri" w:hAnsi="Calibri"/>
          <w:b/>
          <w:sz w:val="20"/>
          <w:szCs w:val="20"/>
        </w:rPr>
        <w:t>1</w:t>
      </w:r>
      <w:r w:rsidR="001E554D">
        <w:rPr>
          <w:rFonts w:ascii="Calibri" w:hAnsi="Calibri"/>
          <w:b/>
          <w:sz w:val="20"/>
          <w:szCs w:val="20"/>
        </w:rPr>
        <w:t>.</w:t>
      </w:r>
    </w:p>
    <w:p w14:paraId="1D5CB756" w14:textId="77777777"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14:paraId="25DD67D0" w14:textId="77777777" w:rsidTr="00FC3D96">
        <w:trPr>
          <w:trHeight w:val="13589"/>
        </w:trPr>
        <w:tc>
          <w:tcPr>
            <w:tcW w:w="11766" w:type="dxa"/>
            <w:shd w:val="clear" w:color="000000" w:fill="auto"/>
          </w:tcPr>
          <w:p w14:paraId="08F21372" w14:textId="77777777"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49E0AE8A" w14:textId="77777777" w:rsidR="00397809" w:rsidRDefault="00397809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aver costituito ed aggiornato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il Fascicolo Aziendale presso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Organismo Pagatore Competente, con mandato di assistenza presso CAA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4B94D1D4" w14:textId="77777777"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14:paraId="274288DC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14:paraId="3E892767" w14:textId="77777777"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14:paraId="2EB97F33" w14:textId="77777777"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14:paraId="1D5186C5" w14:textId="77777777"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14:paraId="5BABF2BB" w14:textId="77777777"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14:paraId="6E8BCE7E" w14:textId="77777777"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Condifesa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14:paraId="047D9A75" w14:textId="77777777"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19B3685" w14:textId="77777777"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14:paraId="1A87791D" w14:textId="77777777"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14:paraId="5A3E1D7B" w14:textId="77777777"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14:paraId="1BFDF09F" w14:textId="77777777"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14:paraId="7804BDAE" w14:textId="77777777"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CO.DI.MA. Condifesa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14:paraId="68EDA5B5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associativo,  nei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14:paraId="7FFB075D" w14:textId="77777777"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14:paraId="5C56693A" w14:textId="77777777"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le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14:paraId="7A0FCC61" w14:textId="77777777"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14:paraId="4B209E2C" w14:textId="77777777"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Condifesa,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14:paraId="3D60DE6B" w14:textId="78902915" w:rsidR="00055FA4" w:rsidRPr="008C2E24" w:rsidRDefault="0005433A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22"/>
                <w:szCs w:val="22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A274A8" wp14:editId="5B6218D0">
                      <wp:simplePos x="0" y="0"/>
                      <wp:positionH relativeFrom="column">
                        <wp:posOffset>4213860</wp:posOffset>
                      </wp:positionH>
                      <wp:positionV relativeFrom="paragraph">
                        <wp:posOffset>641350</wp:posOffset>
                      </wp:positionV>
                      <wp:extent cx="2447925" cy="323850"/>
                      <wp:effectExtent l="0" t="0" r="9525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CFB36BE" w14:textId="77777777"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7A7962FD" wp14:editId="1DD776C7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31.8pt;margin-top:50.5pt;width:192.75pt;height:25.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3KuVgIAAKAEAAAOAAAAZHJzL2Uyb0RvYy54bWysVMtuGjEU3VfqP1jeNwME8kAZIkpEVSlK&#10;IpEqa+PxBEseX9c2zNCv77EH8mpXVVmY++I+zrmXq+uuMWynfNBkSz48GXCmrKRK2+eS/3hcfrng&#10;LERhK2HIqpLvVeDXs8+frlo3VSPakKmUZ0hiw7R1Jd/E6KZFEeRGNSKckFMWzpp8IyJU/1xUXrTI&#10;3phiNBicFS35ynmSKgRYb3onn+X8da1kvK/roCIzJUdvMb8+v+v0FrMrMX32wm20PLQh/qGLRmiL&#10;oi+pbkQUbOv1H6kaLT0FquOJpKagutZS5RkwzXDwYZrVRjiVZwE4wb3AFP5fWnm3e/BMVyWfcGZF&#10;A4oWIihjBKs0iypEYpOEUuvCFMErh/DYfaUObB/tAcY0fFf7Jn1jLAY/8N6/YKy6yCSMo/H4/HKE&#10;YhK+09HpxSSTULz+2vkQvylqWBJK7sFhhlbsbkNEJwg9hqRigYyultqYrOzDwni2E6AbW1JRy5kR&#10;IcJY8mX+pKaR4t3PjGVtyc9O0UvKYinl6+OMTRaVV+lQP0HRj5yk2K27Az5rqvaAx1O/ZsHJpcYM&#10;t2jgQXjsFRDBrcR7PLUhlKSDxNmG/K+/2VM86IaXsxZ7WvLwcyu8wlzfLRbhcjgep8XOynhyPoLi&#10;33rWbz122ywI2AxxlU5mMcVHcxRrT80TTmqeqsIlrETtksejuIj99eAkpZrPcxBW2Yl4a1dOptQJ&#10;sMTQY/ckvDvQGLEAd3TcaDH9wGYf24M/30aqdaY6AdyjCtKSgjPI9B1ONt3ZWz1Hvf6xzH4DAAD/&#10;/wMAUEsDBBQABgAIAAAAIQC87x1N4gAAAAwBAAAPAAAAZHJzL2Rvd25yZXYueG1sTI/BTsMwEETv&#10;SPyDtUjcqJ0CUQlxKoRAUImoJSBxdeMlCcR2ZLtN6NezPcFtR/M0O5MvJ9OzPfrQOSshmQlgaGun&#10;O9tIeH97vFgAC1FZrXpnUcIPBlgWpye5yrQb7Svuq9gwCrEhUxLaGIeM81C3aFSYuQEteZ/OGxVJ&#10;+oZrr0YKNz2fC5FyozpLH1o14H2L9Xe1MxI+xurJr1err83wXB7Wh6p8wYdSyvOz6e4WWMQp/sFw&#10;rE/VoaBOW7ezOrBeQppepoSSIRIadSTE1U0CbEvX9VwAL3L+f0TxCwAA//8DAFBLAQItABQABgAI&#10;AAAAIQC2gziS/gAAAOEBAAATAAAAAAAAAAAAAAAAAAAAAABbQ29udGVudF9UeXBlc10ueG1sUEsB&#10;Ai0AFAAGAAgAAAAhADj9If/WAAAAlAEAAAsAAAAAAAAAAAAAAAAALwEAAF9yZWxzLy5yZWxzUEsB&#10;Ai0AFAAGAAgAAAAhAHB/cq5WAgAAoAQAAA4AAAAAAAAAAAAAAAAALgIAAGRycy9lMm9Eb2MueG1s&#10;UEsBAi0AFAAGAAgAAAAhALzvHU3iAAAADAEAAA8AAAAAAAAAAAAAAAAAsAQAAGRycy9kb3ducmV2&#10;LnhtbFBLBQYAAAAABAAEAPMAAAC/BQAAAAA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CONDIFESA 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ad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incass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are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, qualora previsto dalle disposizioni vigenti,</w:t>
            </w:r>
            <w:r w:rsidR="00D72677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suo nome e per suo conto 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 contribut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830F1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PUBBLICI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erogat</w:t>
            </w:r>
            <w:r w:rsidR="00EF1416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</w:t>
            </w:r>
            <w:r w:rsidR="00A3296A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dall’Autorità competente, in caso di anticipo dei medesimi da parte del CONDIFESA stesso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per l</w:t>
            </w:r>
            <w:r w:rsidR="00B518F5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’</w:t>
            </w:r>
            <w:r w:rsidR="00397809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annualità 202</w:t>
            </w:r>
            <w:r w:rsidR="00B518F5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1</w:t>
            </w:r>
            <w:r w:rsidR="00521079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.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Rilascia pertanto con la presente DELEGA  all’incasso del contributo pubblico, autorizzando il proprio CAA ad indicare in domanda il conto corrente del medesimo Condifesa (codice fiscale 80016890206), di seguito riportato: codice </w:t>
            </w:r>
            <w:r w:rsidR="007951D2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>IBAN</w:t>
            </w:r>
            <w:r w:rsidR="001E554D" w:rsidRPr="008C2E24">
              <w:rPr>
                <w:rFonts w:ascii="Calibri" w:hAnsi="Calibri" w:cs="Microsoft Sans Serif"/>
                <w:b/>
                <w:bCs/>
                <w:w w:val="95"/>
                <w:sz w:val="22"/>
                <w:szCs w:val="22"/>
              </w:rPr>
              <w:t xml:space="preserve"> </w:t>
            </w:r>
            <w:r w:rsidR="001E554D" w:rsidRPr="008C2E24">
              <w:rPr>
                <w:rFonts w:ascii="Calibri" w:hAnsi="Calibri" w:cs="Calibri"/>
                <w:b/>
                <w:sz w:val="22"/>
                <w:szCs w:val="22"/>
              </w:rPr>
              <w:t>IT52P0200811510000103297459</w:t>
            </w:r>
          </w:p>
          <w:p w14:paraId="48417FF1" w14:textId="77777777"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D5EBDDA" wp14:editId="16A6295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0644D" w14:textId="77777777"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3D62EEC" w14:textId="77777777"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F8BC916" wp14:editId="30AE47D4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EF6ED0" w14:textId="77777777"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1B7AE154" w14:textId="77777777"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1AD2DC91" w14:textId="77777777"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14:paraId="26646F6F" w14:textId="77777777" w:rsidR="00521079" w:rsidRPr="008C2E24" w:rsidRDefault="0005433A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9066D27" wp14:editId="76964289">
                      <wp:simplePos x="0" y="0"/>
                      <wp:positionH relativeFrom="column">
                        <wp:posOffset>3928110</wp:posOffset>
                      </wp:positionH>
                      <wp:positionV relativeFrom="paragraph">
                        <wp:posOffset>133985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22009CB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6DF4754D" wp14:editId="5644EFFA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5E41EB" id="Casella di testo 9" o:spid="_x0000_s1029" type="#_x0000_t202" style="position:absolute;left:0;text-align:left;margin-left:309.3pt;margin-top:10.5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5HFKgOAAAAAKAQAADwAAAGRycy9kb3ducmV2LnhtbEyPwUrE&#10;MBCG74LvEEbw5iZZpCy16SKi6IJltQpes83YVpukJNlt3ad39qS3Gf6Pf74p1rMd2AFD7L1TIBcC&#10;GLrGm961Ct7fHq5WwGLSzujBO1TwgxHW5flZoXPjJ/eKhzq1jEpczLWCLqUx5zw2HVodF35ER9mn&#10;D1YnWkPLTdATlduBL4XIuNW9owudHvGuw+a73lsFH1P9GLabzdfL+FQdt8e6esb7SqnLi/n2BljC&#10;Of3BcNIndSjJaef3zkQ2KMjkKiNUwVJKYCdAiGuadhRlEnhZ8P8vlL8AAAD//wMAUEsBAi0AFAAG&#10;AAgAAAAhALaDOJL+AAAA4QEAABMAAAAAAAAAAAAAAAAAAAAAAFtDb250ZW50X1R5cGVzXS54bWxQ&#10;SwECLQAUAAYACAAAACEAOP0h/9YAAACUAQAACwAAAAAAAAAAAAAAAAAvAQAAX3JlbHMvLnJlbHNQ&#10;SwECLQAUAAYACAAAACEAAG65/1oCAACnBAAADgAAAAAAAAAAAAAAAAAuAgAAZHJzL2Uyb0RvYy54&#10;bWxQSwECLQAUAAYACAAAACEA5HFKgOAAAAAKAQAADwAAAAAAAAAAAAAAAAC0BAAAZHJzL2Rvd25y&#10;ZXYueG1sUEsFBgAAAAAEAAQA8wAAAMEFAAAAAA=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Il </w:t>
            </w:r>
            <w:r w:rsidR="00521079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14:paraId="7613B71C" w14:textId="77777777" w:rsidR="00521079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14:paraId="6D649971" w14:textId="77777777"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D838C02" wp14:editId="3A9F2DE0">
                      <wp:simplePos x="0" y="0"/>
                      <wp:positionH relativeFrom="column">
                        <wp:posOffset>4471670</wp:posOffset>
                      </wp:positionH>
                      <wp:positionV relativeFrom="paragraph">
                        <wp:posOffset>121920</wp:posOffset>
                      </wp:positionV>
                      <wp:extent cx="2609850" cy="238125"/>
                      <wp:effectExtent l="0" t="0" r="0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09D3A60" w14:textId="77777777"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14:paraId="3AD563EC" w14:textId="77777777"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0821FE" id="Casella di testo 11" o:spid="_x0000_s1030" type="#_x0000_t202" style="position:absolute;left:0;text-align:left;margin-left:352.1pt;margin-top:9.6pt;width:205.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1C+WAIAAKkEAAAOAAAAZHJzL2Uyb0RvYy54bWysVE1vGjEQvVfqf7B8bxYISQliiSgRVaUo&#10;iZRUORuvFyx5Pa5t2KW/vs9eSNK0p6ocjOfD8/Hmzc6uu8awvfJBky358GzAmbKSKm03Jf/+tPo0&#10;4SxEYSthyKqSH1Tg1/OPH2atm6oRbclUyjMEsWHaupJvY3TToghyqxoRzsgpC2NNvhERot8UlRct&#10;ojemGA0Gl0VLvnKepAoB2pveyOc5fl0rGe/rOqjITMlRW8ynz+c6ncV8JqYbL9xWy2MZ4h+qaIS2&#10;SPoS6kZEwXZe/xGq0dJToDqeSWoKqmstVe4B3QwH77p53Aqnci8AJ7gXmML/Cyvv9g+e6QqzG3Jm&#10;RYMZLUVQxghWaRZViMRgAk6tC1O4Pzo8iN0X6vDmpA9Qpva72jfpH40x2IH44QVl1UUmoRxdDq4m&#10;FzBJ2Ebnk+HoIoUpXl87H+JXRQ1Ll5J7TDGDK/a3IfauJ5eULJDR1Uobk4VDWBrP9gIDB08qajkz&#10;IkQoS77Kv2O2354Zy9qSX56jrhTFUorXpzI2aVQm0zF/gqJvOd1it+4yhOMTHGuqDkDJU8+34ORK&#10;o5Vb1PEgPAiG7rE08R5HbQiZ6XjjbEv+59/0yR9zh5WzFoQtefixE16hvW8WjLgajseJ4VkYX3we&#10;QfBvLeu3FrtrlgSIMHRUl6/JP5rTtfbUPGO3FikrTMJK5C55PF2XsV8j7KZUi0V2AqediLf20ckU&#10;OuGWBvXUPQvvjtOM4MEdnagtpu+G2vv2M1jsItU6Tzzh3KMKpiQB+5A5c9zdtHBv5ez1+oWZ/wIA&#10;AP//AwBQSwMEFAAGAAgAAAAhALY/r27iAAAACgEAAA8AAABkcnMvZG93bnJldi54bWxMj09Lw0AQ&#10;xe+C32EZwZvdpNg/xmyKiKIFQ2sUvG6zYxLNzobston99E5PepoZ3uPN76Wr0bbigL1vHCmIJxEI&#10;pNKZhioF72+PV0sQPmgyunWECn7Qwyo7P0t1YtxAr3goQiU4hHyiFdQhdImUvqzRaj9xHRJrn663&#10;OvDZV9L0euBw28ppFM2l1Q3xh1p3eF9j+V3srYKPoXjqN+v117Z7zo+bY5G/4EOu1OXFeHcLIuAY&#10;/sxwwmd0yJhp5/ZkvGgVLKLrKVtZuOF5MsTxjLedgtl8ATJL5f8K2S8AAAD//wMAUEsBAi0AFAAG&#10;AAgAAAAhALaDOJL+AAAA4QEAABMAAAAAAAAAAAAAAAAAAAAAAFtDb250ZW50X1R5cGVzXS54bWxQ&#10;SwECLQAUAAYACAAAACEAOP0h/9YAAACUAQAACwAAAAAAAAAAAAAAAAAvAQAAX3JlbHMvLnJlbHNQ&#10;SwECLQAUAAYACAAAACEAq+dQvlgCAACpBAAADgAAAAAAAAAAAAAAAAAuAgAAZHJzL2Uyb0RvYy54&#10;bWxQSwECLQAUAAYACAAAACEAtj+vbuIAAAAKAQAADwAAAAAAAAAAAAAAAACy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5F7006" w14:textId="77777777"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14:paraId="33596647" w14:textId="77777777"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14:paraId="07B5924E" w14:textId="77777777"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07AFBBAD" wp14:editId="7BBF9264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14:paraId="5BBA6C03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14:paraId="19CE9957" w14:textId="77777777"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14:paraId="39E45BCC" w14:textId="77777777"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20A41" w14:textId="77777777" w:rsidR="001A3087" w:rsidRDefault="001A3087">
      <w:r>
        <w:separator/>
      </w:r>
    </w:p>
  </w:endnote>
  <w:endnote w:type="continuationSeparator" w:id="0">
    <w:p w14:paraId="43782C1E" w14:textId="77777777" w:rsidR="001A3087" w:rsidRDefault="001A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0F85" w14:textId="77777777" w:rsidR="001A3087" w:rsidRDefault="001A3087">
      <w:r>
        <w:separator/>
      </w:r>
    </w:p>
  </w:footnote>
  <w:footnote w:type="continuationSeparator" w:id="0">
    <w:p w14:paraId="7588987A" w14:textId="77777777" w:rsidR="001A3087" w:rsidRDefault="001A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3087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97809"/>
    <w:rsid w:val="003A4534"/>
    <w:rsid w:val="003B7FF7"/>
    <w:rsid w:val="003C04F7"/>
    <w:rsid w:val="003C0D20"/>
    <w:rsid w:val="003C469E"/>
    <w:rsid w:val="003D263C"/>
    <w:rsid w:val="003E25F6"/>
    <w:rsid w:val="003E4FA8"/>
    <w:rsid w:val="003F034D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51D2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7CD4"/>
    <w:rsid w:val="0091557C"/>
    <w:rsid w:val="00921754"/>
    <w:rsid w:val="009219E9"/>
    <w:rsid w:val="00926FF7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18E6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18F5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0565E5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Socio_11.dot</Template>
  <TotalTime>2</TotalTime>
  <Pages>1</Pages>
  <Words>930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Marco Carrara</cp:lastModifiedBy>
  <cp:revision>5</cp:revision>
  <cp:lastPrinted>2019-02-04T09:28:00Z</cp:lastPrinted>
  <dcterms:created xsi:type="dcterms:W3CDTF">2021-01-07T19:19:00Z</dcterms:created>
  <dcterms:modified xsi:type="dcterms:W3CDTF">2021-02-18T12:18:00Z</dcterms:modified>
</cp:coreProperties>
</file>